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78178" w14:textId="116339FA" w:rsidR="0042131F" w:rsidRDefault="008D7D99" w:rsidP="008D7D99">
      <w:pPr>
        <w:shd w:val="clear" w:color="auto" w:fill="009ABF"/>
        <w:tabs>
          <w:tab w:val="left" w:pos="785"/>
          <w:tab w:val="right" w:pos="10827"/>
        </w:tabs>
        <w:spacing w:after="0" w:line="259" w:lineRule="auto"/>
        <w:ind w:left="0" w:right="51" w:firstLine="0"/>
      </w:pPr>
      <w:r>
        <w:rPr>
          <w:sz w:val="28"/>
        </w:rPr>
        <w:tab/>
      </w:r>
      <w:r>
        <w:rPr>
          <w:sz w:val="28"/>
        </w:rPr>
        <w:tab/>
        <w:t xml:space="preserve">Jobs for Life </w:t>
      </w:r>
      <w:r>
        <w:rPr>
          <w:sz w:val="28"/>
        </w:rPr>
        <w:t xml:space="preserve">Champion Job Description </w:t>
      </w:r>
    </w:p>
    <w:p w14:paraId="60A39496" w14:textId="77777777" w:rsidR="008D7D99" w:rsidRDefault="008D7D99">
      <w:pPr>
        <w:spacing w:after="16" w:line="259" w:lineRule="auto"/>
        <w:ind w:left="-5" w:right="6770"/>
        <w:jc w:val="both"/>
        <w:rPr>
          <w:b/>
        </w:rPr>
      </w:pPr>
    </w:p>
    <w:p w14:paraId="0B42F744" w14:textId="26B3F3FA" w:rsidR="0042131F" w:rsidRDefault="008D7D99">
      <w:pPr>
        <w:spacing w:after="16" w:line="259" w:lineRule="auto"/>
        <w:ind w:left="-5" w:right="6770"/>
        <w:jc w:val="both"/>
      </w:pPr>
      <w:r>
        <w:rPr>
          <w:b/>
        </w:rPr>
        <w:t xml:space="preserve">Primary Responsibility  </w:t>
      </w:r>
    </w:p>
    <w:p w14:paraId="2314AE2B" w14:textId="77777777" w:rsidR="0042131F" w:rsidRDefault="008D7D99">
      <w:pPr>
        <w:numPr>
          <w:ilvl w:val="0"/>
          <w:numId w:val="1"/>
        </w:numPr>
        <w:ind w:right="15" w:hanging="360"/>
      </w:pPr>
      <w:r>
        <w:t>Commit to journey with a Jobs for Life (</w:t>
      </w:r>
      <w:proofErr w:type="spellStart"/>
      <w:r>
        <w:t>JfL</w:t>
      </w:r>
      <w:proofErr w:type="spellEnd"/>
      <w:r>
        <w:t xml:space="preserve">) student for a 2 to </w:t>
      </w:r>
      <w:proofErr w:type="gramStart"/>
      <w:r>
        <w:t>6 month</w:t>
      </w:r>
      <w:proofErr w:type="gramEnd"/>
      <w:r>
        <w:t xml:space="preserve"> period to provide friendship, support, guidance, assistance and a sense of community that will help the student complete the course and overcome employment barriers </w:t>
      </w:r>
      <w:r>
        <w:rPr>
          <w:b/>
        </w:rPr>
        <w:t xml:space="preserve"> </w:t>
      </w:r>
    </w:p>
    <w:p w14:paraId="6B6A5F84" w14:textId="77777777" w:rsidR="0042131F" w:rsidRDefault="008D7D99">
      <w:pPr>
        <w:numPr>
          <w:ilvl w:val="0"/>
          <w:numId w:val="1"/>
        </w:numPr>
        <w:spacing w:after="289"/>
        <w:ind w:right="15" w:hanging="360"/>
      </w:pPr>
      <w:r>
        <w:t xml:space="preserve">Track and report </w:t>
      </w:r>
      <w:r>
        <w:t xml:space="preserve">student progress through the post </w:t>
      </w:r>
      <w:proofErr w:type="spellStart"/>
      <w:r>
        <w:t>JfL</w:t>
      </w:r>
      <w:proofErr w:type="spellEnd"/>
      <w:r>
        <w:t xml:space="preserve"> follow-up period. </w:t>
      </w:r>
      <w:r>
        <w:rPr>
          <w:b/>
        </w:rPr>
        <w:t xml:space="preserve"> </w:t>
      </w:r>
    </w:p>
    <w:p w14:paraId="6ADF381F" w14:textId="22E2C4A6" w:rsidR="0042131F" w:rsidRDefault="008D7D99">
      <w:pPr>
        <w:spacing w:after="288"/>
        <w:ind w:left="-5" w:right="15"/>
      </w:pPr>
      <w:r>
        <w:rPr>
          <w:b/>
        </w:rPr>
        <w:t xml:space="preserve">Reports to: </w:t>
      </w:r>
      <w:r>
        <w:t>Team Leader</w:t>
      </w:r>
      <w:r>
        <w:rPr>
          <w:b/>
        </w:rPr>
        <w:t xml:space="preserve"> </w:t>
      </w:r>
    </w:p>
    <w:p w14:paraId="691CBEEB" w14:textId="77777777" w:rsidR="008D7D99" w:rsidRDefault="008D7D99">
      <w:pPr>
        <w:ind w:left="-5" w:right="6922"/>
        <w:rPr>
          <w:b/>
        </w:rPr>
      </w:pPr>
      <w:r>
        <w:rPr>
          <w:b/>
        </w:rPr>
        <w:t xml:space="preserve">Duties and Responsibilities  </w:t>
      </w:r>
    </w:p>
    <w:p w14:paraId="0AA0E700" w14:textId="06B1ABE9" w:rsidR="0042131F" w:rsidRDefault="008D7D99">
      <w:pPr>
        <w:ind w:left="-5" w:right="6922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Regularly attend </w:t>
      </w:r>
      <w:proofErr w:type="spellStart"/>
      <w:r>
        <w:rPr>
          <w:i/>
        </w:rPr>
        <w:t>JfL</w:t>
      </w:r>
      <w:proofErr w:type="spellEnd"/>
      <w:r>
        <w:rPr>
          <w:i/>
        </w:rPr>
        <w:t xml:space="preserve"> </w:t>
      </w:r>
      <w:r>
        <w:t xml:space="preserve">Training Classes </w:t>
      </w:r>
      <w:r>
        <w:rPr>
          <w:b/>
        </w:rPr>
        <w:t xml:space="preserve"> </w:t>
      </w:r>
    </w:p>
    <w:p w14:paraId="59CAA9A4" w14:textId="77777777" w:rsidR="0042131F" w:rsidRDefault="008D7D99">
      <w:pPr>
        <w:ind w:left="-5" w:right="15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Serve as a Small Group Discussion Leader as needed </w:t>
      </w:r>
      <w:r>
        <w:rPr>
          <w:b/>
        </w:rPr>
        <w:t xml:space="preserve"> </w:t>
      </w:r>
    </w:p>
    <w:p w14:paraId="4EDACCB9" w14:textId="77777777" w:rsidR="0042131F" w:rsidRDefault="008D7D99">
      <w:pPr>
        <w:ind w:left="345" w:right="15" w:hanging="360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Work one-on-one with your student to assist with class and homework assignments, as needed, to meet </w:t>
      </w:r>
      <w:proofErr w:type="spellStart"/>
      <w:r>
        <w:t>JfL</w:t>
      </w:r>
      <w:proofErr w:type="spellEnd"/>
      <w:r>
        <w:t xml:space="preserve"> Graduation Requirements (such as resume preparation, vocational plan devel</w:t>
      </w:r>
      <w:r>
        <w:t xml:space="preserve">opment, interview preparation) </w:t>
      </w:r>
      <w:r>
        <w:rPr>
          <w:b/>
        </w:rPr>
        <w:t xml:space="preserve"> </w:t>
      </w:r>
    </w:p>
    <w:p w14:paraId="3AECAE5F" w14:textId="77777777" w:rsidR="0042131F" w:rsidRDefault="008D7D99">
      <w:pPr>
        <w:ind w:left="345" w:right="15" w:hanging="360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Maintain and report regular contacts with students during/post </w:t>
      </w:r>
      <w:proofErr w:type="spellStart"/>
      <w:r>
        <w:t>JfL</w:t>
      </w:r>
      <w:proofErr w:type="spellEnd"/>
      <w:r>
        <w:t xml:space="preserve"> training to encourage and support graduates </w:t>
      </w:r>
      <w:r>
        <w:rPr>
          <w:b/>
        </w:rPr>
        <w:t xml:space="preserve"> </w:t>
      </w:r>
    </w:p>
    <w:p w14:paraId="24EA5232" w14:textId="77777777" w:rsidR="0042131F" w:rsidRDefault="008D7D99">
      <w:pPr>
        <w:spacing w:after="18" w:line="259" w:lineRule="auto"/>
        <w:ind w:left="0" w:firstLine="0"/>
      </w:pPr>
      <w:r>
        <w:rPr>
          <w:b/>
        </w:rPr>
        <w:t xml:space="preserve"> </w:t>
      </w:r>
    </w:p>
    <w:p w14:paraId="20BFDA98" w14:textId="77777777" w:rsidR="008D7D99" w:rsidRDefault="008D7D99">
      <w:pPr>
        <w:ind w:left="-5" w:right="6592"/>
        <w:rPr>
          <w:b/>
        </w:rPr>
      </w:pPr>
      <w:r>
        <w:rPr>
          <w:b/>
        </w:rPr>
        <w:t xml:space="preserve">Requirements:  </w:t>
      </w:r>
    </w:p>
    <w:p w14:paraId="4C602048" w14:textId="0ED51CD5" w:rsidR="0042131F" w:rsidRDefault="008D7D99">
      <w:pPr>
        <w:ind w:left="-5" w:right="6592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Attend the Champion Team Orientation  </w:t>
      </w:r>
    </w:p>
    <w:p w14:paraId="1EC33503" w14:textId="77777777" w:rsidR="0042131F" w:rsidRDefault="008D7D99">
      <w:pPr>
        <w:ind w:left="-5" w:right="15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>Connect weekly with the student(s) throughout</w:t>
      </w:r>
      <w:r>
        <w:t xml:space="preserve"> the </w:t>
      </w:r>
      <w:proofErr w:type="spellStart"/>
      <w:r>
        <w:t>JfL</w:t>
      </w:r>
      <w:proofErr w:type="spellEnd"/>
      <w:r>
        <w:t xml:space="preserve"> training course  </w:t>
      </w:r>
    </w:p>
    <w:p w14:paraId="157E7804" w14:textId="77777777" w:rsidR="008D7D99" w:rsidRDefault="008D7D99">
      <w:pPr>
        <w:ind w:left="-5" w:right="290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Submit weekly student updates that tracks student progress to meet the </w:t>
      </w:r>
      <w:proofErr w:type="spellStart"/>
      <w:r>
        <w:t>JfL</w:t>
      </w:r>
      <w:proofErr w:type="spellEnd"/>
      <w:r>
        <w:t xml:space="preserve"> graduation requirements  </w:t>
      </w:r>
    </w:p>
    <w:p w14:paraId="41D5792D" w14:textId="30288503" w:rsidR="0042131F" w:rsidRDefault="008D7D99">
      <w:pPr>
        <w:ind w:left="-5" w:right="290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Immediately notify the Champion Team Leader of any changes to the Champion/Student relationship.  </w:t>
      </w:r>
    </w:p>
    <w:p w14:paraId="359678F5" w14:textId="3B565EDD" w:rsidR="0042131F" w:rsidRDefault="008D7D99">
      <w:pPr>
        <w:ind w:left="345" w:right="15" w:hanging="360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>When possible, contac</w:t>
      </w:r>
      <w:r>
        <w:t xml:space="preserve">t your </w:t>
      </w:r>
      <w:proofErr w:type="spellStart"/>
      <w:r>
        <w:t>JfL</w:t>
      </w:r>
      <w:proofErr w:type="spellEnd"/>
      <w:r>
        <w:t xml:space="preserve"> graduate for post Jobs for Life training updates at a 3/6/</w:t>
      </w:r>
      <w:proofErr w:type="gramStart"/>
      <w:r>
        <w:t>9 month</w:t>
      </w:r>
      <w:proofErr w:type="gramEnd"/>
      <w:r>
        <w:t xml:space="preserve"> intervals and </w:t>
      </w:r>
      <w:r>
        <w:t xml:space="preserve">submit quarterly post-training updates to the </w:t>
      </w:r>
      <w:proofErr w:type="spellStart"/>
      <w:r>
        <w:t>JfL</w:t>
      </w:r>
      <w:proofErr w:type="spellEnd"/>
      <w:r>
        <w:t xml:space="preserve"> course Site Leader.  </w:t>
      </w:r>
    </w:p>
    <w:p w14:paraId="68AB1F06" w14:textId="77777777" w:rsidR="0042131F" w:rsidRDefault="008D7D99">
      <w:pPr>
        <w:spacing w:after="18" w:line="259" w:lineRule="auto"/>
        <w:ind w:left="0" w:firstLine="0"/>
      </w:pPr>
      <w:r>
        <w:rPr>
          <w:b/>
        </w:rPr>
        <w:t xml:space="preserve"> </w:t>
      </w:r>
    </w:p>
    <w:p w14:paraId="07D22916" w14:textId="77777777" w:rsidR="0042131F" w:rsidRDefault="008D7D99">
      <w:pPr>
        <w:spacing w:after="16" w:line="259" w:lineRule="auto"/>
        <w:ind w:left="-5" w:right="6770"/>
        <w:jc w:val="both"/>
      </w:pPr>
      <w:r>
        <w:rPr>
          <w:b/>
        </w:rPr>
        <w:t xml:space="preserve">Planning:  </w:t>
      </w:r>
    </w:p>
    <w:p w14:paraId="247EE6CB" w14:textId="77777777" w:rsidR="0042131F" w:rsidRDefault="008D7D99">
      <w:pPr>
        <w:ind w:left="345" w:right="15" w:hanging="360"/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>Develop a student follow-up schedule that provides consistent support and bu</w:t>
      </w:r>
      <w:r>
        <w:t xml:space="preserve">ilds a meaningful relationship based on respect and trust  </w:t>
      </w:r>
    </w:p>
    <w:p w14:paraId="3368BD42" w14:textId="77777777" w:rsidR="0042131F" w:rsidRDefault="008D7D99">
      <w:pPr>
        <w:spacing w:after="13" w:line="259" w:lineRule="auto"/>
        <w:ind w:left="0" w:firstLine="0"/>
      </w:pPr>
      <w:r>
        <w:rPr>
          <w:b/>
        </w:rPr>
        <w:t xml:space="preserve"> </w:t>
      </w:r>
    </w:p>
    <w:p w14:paraId="0BF1BBDE" w14:textId="77777777" w:rsidR="008D7D99" w:rsidRDefault="008D7D99">
      <w:pPr>
        <w:spacing w:after="16" w:line="259" w:lineRule="auto"/>
        <w:ind w:left="-5" w:right="6770"/>
        <w:jc w:val="both"/>
        <w:rPr>
          <w:b/>
        </w:rPr>
      </w:pPr>
      <w:r>
        <w:rPr>
          <w:b/>
        </w:rPr>
        <w:t xml:space="preserve">Commitment Required:  </w:t>
      </w:r>
    </w:p>
    <w:p w14:paraId="25B165EF" w14:textId="77777777" w:rsidR="008D7D99" w:rsidRDefault="008D7D99">
      <w:pPr>
        <w:spacing w:after="16" w:line="259" w:lineRule="auto"/>
        <w:ind w:left="-5" w:right="6770"/>
        <w:jc w:val="both"/>
        <w:rPr>
          <w:b/>
        </w:rPr>
      </w:pPr>
      <w:r>
        <w:rPr>
          <w:rFonts w:ascii="Wingdings" w:eastAsia="Wingdings" w:hAnsi="Wingdings" w:cs="Wingdings"/>
        </w:rPr>
        <w:t></w:t>
      </w: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t xml:space="preserve">Estimated time </w:t>
      </w:r>
      <w:r>
        <w:t xml:space="preserve">per week: 2 to 4 hours </w:t>
      </w:r>
      <w:r>
        <w:rPr>
          <w:b/>
        </w:rPr>
        <w:t xml:space="preserve"> </w:t>
      </w:r>
    </w:p>
    <w:p w14:paraId="514509CD" w14:textId="6095D0F1" w:rsidR="008D7D99" w:rsidRDefault="008D7D99">
      <w:pPr>
        <w:spacing w:after="16" w:line="259" w:lineRule="auto"/>
        <w:ind w:left="-5" w:right="6770"/>
        <w:jc w:val="both"/>
        <w:rPr>
          <w:b/>
        </w:rPr>
      </w:pPr>
    </w:p>
    <w:p w14:paraId="543159B4" w14:textId="1A51DAD6" w:rsidR="0042131F" w:rsidRDefault="008D7D99">
      <w:pPr>
        <w:spacing w:after="16" w:line="259" w:lineRule="auto"/>
        <w:ind w:left="-5" w:right="6770"/>
        <w:jc w:val="both"/>
      </w:pPr>
      <w:r>
        <w:rPr>
          <w:b/>
        </w:rPr>
        <w:t xml:space="preserve">Skills/Temperament: </w:t>
      </w:r>
      <w:r>
        <w:t xml:space="preserve"> </w:t>
      </w:r>
    </w:p>
    <w:tbl>
      <w:tblPr>
        <w:tblStyle w:val="TableGrid"/>
        <w:tblW w:w="9544" w:type="dxa"/>
        <w:tblInd w:w="0" w:type="dxa"/>
        <w:tblCellMar>
          <w:top w:w="2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760"/>
        <w:gridCol w:w="3784"/>
      </w:tblGrid>
      <w:tr w:rsidR="0042131F" w14:paraId="0BBFE3DF" w14:textId="77777777">
        <w:trPr>
          <w:trHeight w:val="2095"/>
        </w:trPr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</w:tcPr>
          <w:p w14:paraId="5BDE95AF" w14:textId="77777777" w:rsidR="008D7D99" w:rsidRDefault="008D7D99">
            <w:pPr>
              <w:spacing w:after="0" w:line="281" w:lineRule="auto"/>
              <w:ind w:left="0" w:right="3535" w:firstLine="0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Good Listener </w:t>
            </w:r>
          </w:p>
          <w:p w14:paraId="6A23274B" w14:textId="77777777" w:rsidR="008D7D99" w:rsidRDefault="008D7D99">
            <w:pPr>
              <w:spacing w:after="0" w:line="281" w:lineRule="auto"/>
              <w:ind w:left="0" w:right="3535" w:firstLine="0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Dedicated </w:t>
            </w:r>
          </w:p>
          <w:p w14:paraId="6AD27E50" w14:textId="77777777" w:rsidR="008D7D99" w:rsidRDefault="008D7D99">
            <w:pPr>
              <w:spacing w:after="0" w:line="281" w:lineRule="auto"/>
              <w:ind w:left="0" w:right="3535" w:firstLine="0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Tolerant </w:t>
            </w:r>
          </w:p>
          <w:p w14:paraId="70A21DD8" w14:textId="77777777" w:rsidR="008D7D99" w:rsidRDefault="008D7D99">
            <w:pPr>
              <w:spacing w:after="0" w:line="281" w:lineRule="auto"/>
              <w:ind w:left="0" w:right="3535" w:firstLine="0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Good Discernment 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Personable </w:t>
            </w:r>
          </w:p>
          <w:p w14:paraId="044B283C" w14:textId="2844C0B8" w:rsidR="0042131F" w:rsidRDefault="008D7D99">
            <w:pPr>
              <w:spacing w:after="0" w:line="281" w:lineRule="auto"/>
              <w:ind w:left="0" w:right="3535" w:firstLine="0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Compassionate </w:t>
            </w:r>
          </w:p>
          <w:p w14:paraId="5253311B" w14:textId="77777777" w:rsidR="0042131F" w:rsidRDefault="008D7D99">
            <w:pPr>
              <w:spacing w:after="0" w:line="259" w:lineRule="auto"/>
              <w:ind w:left="0" w:firstLine="0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Sensitive to Problems/Needs of the Poor  </w:t>
            </w:r>
          </w:p>
        </w:tc>
        <w:tc>
          <w:tcPr>
            <w:tcW w:w="3784" w:type="dxa"/>
            <w:tcBorders>
              <w:top w:val="nil"/>
              <w:left w:val="nil"/>
              <w:bottom w:val="nil"/>
              <w:right w:val="nil"/>
            </w:tcBorders>
          </w:tcPr>
          <w:p w14:paraId="4562CA89" w14:textId="67EA4EED" w:rsidR="008D7D99" w:rsidRDefault="008D7D99">
            <w:pPr>
              <w:spacing w:after="0" w:line="279" w:lineRule="auto"/>
              <w:ind w:left="0" w:right="693" w:firstLine="0"/>
              <w:jc w:val="both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</w:t>
            </w:r>
            <w:r>
              <w:t xml:space="preserve">Demonstrates </w:t>
            </w:r>
            <w:proofErr w:type="gramStart"/>
            <w:r>
              <w:t xml:space="preserve">Perseverance  </w:t>
            </w:r>
            <w:r>
              <w:rPr>
                <w:rFonts w:ascii="Wingdings" w:eastAsia="Wingdings" w:hAnsi="Wingdings" w:cs="Wingdings"/>
              </w:rPr>
              <w:t></w:t>
            </w:r>
            <w:proofErr w:type="gramEnd"/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Patient, Well Balanced  </w:t>
            </w:r>
          </w:p>
          <w:p w14:paraId="08FB7941" w14:textId="77777777" w:rsidR="008D7D99" w:rsidRDefault="008D7D99">
            <w:pPr>
              <w:spacing w:after="0" w:line="279" w:lineRule="auto"/>
              <w:ind w:left="0" w:right="693" w:firstLine="0"/>
              <w:jc w:val="both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Flexible with Boundaries  </w:t>
            </w:r>
          </w:p>
          <w:p w14:paraId="44EF4494" w14:textId="77777777" w:rsidR="008D7D99" w:rsidRDefault="008D7D99">
            <w:pPr>
              <w:spacing w:after="0" w:line="279" w:lineRule="auto"/>
              <w:ind w:left="0" w:right="693" w:firstLine="0"/>
              <w:jc w:val="both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Dependable  </w:t>
            </w:r>
          </w:p>
          <w:p w14:paraId="29E9C724" w14:textId="77777777" w:rsidR="008D7D99" w:rsidRDefault="008D7D99">
            <w:pPr>
              <w:spacing w:after="0" w:line="279" w:lineRule="auto"/>
              <w:ind w:left="0" w:right="693" w:firstLine="0"/>
              <w:jc w:val="both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Trustworthy </w:t>
            </w:r>
          </w:p>
          <w:p w14:paraId="5C8FB232" w14:textId="2A26B490" w:rsidR="0042131F" w:rsidRDefault="008D7D99">
            <w:pPr>
              <w:spacing w:after="0" w:line="279" w:lineRule="auto"/>
              <w:ind w:left="0" w:right="693" w:firstLine="0"/>
              <w:jc w:val="both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Models Integrity </w:t>
            </w:r>
          </w:p>
          <w:p w14:paraId="0FB41CC1" w14:textId="77777777" w:rsidR="0042131F" w:rsidRDefault="008D7D99">
            <w:pPr>
              <w:spacing w:after="0" w:line="259" w:lineRule="auto"/>
              <w:ind w:left="0" w:firstLine="0"/>
              <w:jc w:val="both"/>
            </w:pP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Wingdings" w:eastAsia="Wingdings" w:hAnsi="Wingdings" w:cs="Wingdings"/>
              </w:rPr>
              <w:t>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Emotionally and Spiritually Mature </w:t>
            </w:r>
          </w:p>
        </w:tc>
      </w:tr>
    </w:tbl>
    <w:p w14:paraId="0F781C82" w14:textId="77777777" w:rsidR="008D7D99" w:rsidRDefault="008D7D99">
      <w:pPr>
        <w:spacing w:after="0" w:line="259" w:lineRule="auto"/>
        <w:ind w:left="0" w:right="79" w:firstLine="0"/>
        <w:jc w:val="center"/>
        <w:rPr>
          <w:sz w:val="20"/>
        </w:rPr>
      </w:pPr>
    </w:p>
    <w:p w14:paraId="5B9587A0" w14:textId="73951253" w:rsidR="0042131F" w:rsidRDefault="008D7D99" w:rsidP="008D7D99">
      <w:pPr>
        <w:spacing w:after="143" w:line="259" w:lineRule="auto"/>
        <w:ind w:right="79"/>
        <w:jc w:val="center"/>
      </w:pPr>
      <w:bookmarkStart w:id="0" w:name="_GoBack"/>
      <w:bookmarkEnd w:id="0"/>
      <w:r>
        <w:rPr>
          <w:sz w:val="20"/>
        </w:rPr>
        <w:t xml:space="preserve">© Jobs for Life™ 2014. All rights reserved. </w:t>
      </w:r>
      <w:r>
        <w:rPr>
          <w:sz w:val="20"/>
        </w:rPr>
        <w:t xml:space="preserve"> </w:t>
      </w:r>
    </w:p>
    <w:sectPr w:rsidR="0042131F">
      <w:pgSz w:w="12240" w:h="15840"/>
      <w:pgMar w:top="1440" w:right="632" w:bottom="1258" w:left="7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3004A"/>
    <w:multiLevelType w:val="hybridMultilevel"/>
    <w:tmpl w:val="7C843ADC"/>
    <w:lvl w:ilvl="0" w:tplc="8320DB38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109E5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48093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645B6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696B13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7320E4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7C779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3678E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78ED6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31F"/>
    <w:rsid w:val="0042131F"/>
    <w:rsid w:val="008D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04AF3E"/>
  <w15:docId w15:val="{05857007-D88F-B444-B83F-EF7B0D046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9" w:line="268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Champion Job Description</dc:title>
  <dc:subject/>
  <dc:creator>Latoya King</dc:creator>
  <cp:keywords/>
  <cp:lastModifiedBy>Marti Williams</cp:lastModifiedBy>
  <cp:revision>2</cp:revision>
  <dcterms:created xsi:type="dcterms:W3CDTF">2019-09-29T20:22:00Z</dcterms:created>
  <dcterms:modified xsi:type="dcterms:W3CDTF">2019-09-29T20:22:00Z</dcterms:modified>
</cp:coreProperties>
</file>